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6035D" w14:paraId="0C1E6454" w14:textId="77777777" w:rsidTr="0066035D">
        <w:tc>
          <w:tcPr>
            <w:tcW w:w="1870" w:type="dxa"/>
          </w:tcPr>
          <w:p w14:paraId="26C95129" w14:textId="23666C4A" w:rsidR="0066035D" w:rsidRPr="0066035D" w:rsidRDefault="0066035D" w:rsidP="006603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035D">
              <w:rPr>
                <w:rFonts w:ascii="Arial" w:hAnsi="Arial" w:cs="Arial"/>
                <w:b/>
                <w:bCs/>
                <w:sz w:val="22"/>
                <w:szCs w:val="22"/>
              </w:rPr>
              <w:t>Dept. Name</w:t>
            </w:r>
          </w:p>
        </w:tc>
        <w:tc>
          <w:tcPr>
            <w:tcW w:w="1870" w:type="dxa"/>
          </w:tcPr>
          <w:p w14:paraId="143B5BED" w14:textId="14387885" w:rsidR="0066035D" w:rsidRPr="0066035D" w:rsidRDefault="0066035D" w:rsidP="006603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035D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1870" w:type="dxa"/>
          </w:tcPr>
          <w:p w14:paraId="44425842" w14:textId="56CF5EE7" w:rsidR="0066035D" w:rsidRPr="0066035D" w:rsidRDefault="0066035D" w:rsidP="006603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035D">
              <w:rPr>
                <w:rFonts w:ascii="Arial" w:hAnsi="Arial" w:cs="Arial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1870" w:type="dxa"/>
          </w:tcPr>
          <w:p w14:paraId="4040A88E" w14:textId="1B862BB0" w:rsidR="0066035D" w:rsidRPr="0066035D" w:rsidRDefault="0066035D" w:rsidP="006603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035D">
              <w:rPr>
                <w:rFonts w:ascii="Arial" w:hAnsi="Arial" w:cs="Arial"/>
                <w:b/>
                <w:bCs/>
                <w:sz w:val="22"/>
                <w:szCs w:val="22"/>
              </w:rPr>
              <w:t>Dues Amount</w:t>
            </w:r>
          </w:p>
        </w:tc>
        <w:tc>
          <w:tcPr>
            <w:tcW w:w="1870" w:type="dxa"/>
          </w:tcPr>
          <w:p w14:paraId="0B8F1B7E" w14:textId="08372F24" w:rsidR="0066035D" w:rsidRPr="0066035D" w:rsidRDefault="0066035D" w:rsidP="006603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035D">
              <w:rPr>
                <w:rFonts w:ascii="Arial" w:hAnsi="Arial" w:cs="Arial"/>
                <w:b/>
                <w:bCs/>
                <w:sz w:val="22"/>
                <w:szCs w:val="22"/>
              </w:rPr>
              <w:t>Month Paid For</w:t>
            </w:r>
          </w:p>
        </w:tc>
      </w:tr>
      <w:tr w:rsidR="0066035D" w14:paraId="1C9392BA" w14:textId="77777777" w:rsidTr="0066035D">
        <w:tc>
          <w:tcPr>
            <w:tcW w:w="1870" w:type="dxa"/>
          </w:tcPr>
          <w:p w14:paraId="04FB9CC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3BAED0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523810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E1ABE5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304072A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668A4E23" w14:textId="77777777" w:rsidTr="0066035D">
        <w:tc>
          <w:tcPr>
            <w:tcW w:w="1870" w:type="dxa"/>
          </w:tcPr>
          <w:p w14:paraId="6470B37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2A1205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A63649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217597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4CFE4D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7D6610BE" w14:textId="77777777" w:rsidTr="0066035D">
        <w:tc>
          <w:tcPr>
            <w:tcW w:w="1870" w:type="dxa"/>
          </w:tcPr>
          <w:p w14:paraId="62E48CA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4F59B4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D52786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FE245F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6A2C4D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56D18F36" w14:textId="77777777" w:rsidTr="0066035D">
        <w:tc>
          <w:tcPr>
            <w:tcW w:w="1870" w:type="dxa"/>
          </w:tcPr>
          <w:p w14:paraId="4F9D426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F09738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8A1395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C22774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146DE7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5CA36EDC" w14:textId="77777777" w:rsidTr="0066035D">
        <w:tc>
          <w:tcPr>
            <w:tcW w:w="1870" w:type="dxa"/>
          </w:tcPr>
          <w:p w14:paraId="407000D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3DD9D2A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7E3124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D41D6B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1D7BE1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12B45A82" w14:textId="77777777" w:rsidTr="0066035D">
        <w:tc>
          <w:tcPr>
            <w:tcW w:w="1870" w:type="dxa"/>
          </w:tcPr>
          <w:p w14:paraId="04E0E23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25307D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6615F6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09511F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1DFD32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7B6A5C87" w14:textId="77777777" w:rsidTr="0066035D">
        <w:tc>
          <w:tcPr>
            <w:tcW w:w="1870" w:type="dxa"/>
          </w:tcPr>
          <w:p w14:paraId="2C00F0D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B232F4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FD8CCB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B319AB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9090DF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52C6CE89" w14:textId="77777777" w:rsidTr="0066035D">
        <w:tc>
          <w:tcPr>
            <w:tcW w:w="1870" w:type="dxa"/>
          </w:tcPr>
          <w:p w14:paraId="13F6DE6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0BE461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E92ECA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58E2495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91E198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0015ABA5" w14:textId="77777777" w:rsidTr="0066035D">
        <w:tc>
          <w:tcPr>
            <w:tcW w:w="1870" w:type="dxa"/>
          </w:tcPr>
          <w:p w14:paraId="4871545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EBD594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1170A8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BFBC20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4501A8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381CAC5B" w14:textId="77777777" w:rsidTr="0066035D">
        <w:tc>
          <w:tcPr>
            <w:tcW w:w="1870" w:type="dxa"/>
          </w:tcPr>
          <w:p w14:paraId="5A66982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CE9023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207CA5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FEAE9F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21F5C1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46249964" w14:textId="77777777" w:rsidTr="0066035D">
        <w:tc>
          <w:tcPr>
            <w:tcW w:w="1870" w:type="dxa"/>
          </w:tcPr>
          <w:p w14:paraId="3F0CFC5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0399B4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D06CE6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92A317F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2B99F65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0A6E2DFD" w14:textId="77777777" w:rsidTr="0066035D">
        <w:tc>
          <w:tcPr>
            <w:tcW w:w="1870" w:type="dxa"/>
          </w:tcPr>
          <w:p w14:paraId="051D77E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68DCC4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8E3C20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4982DE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D261E8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611A11A7" w14:textId="77777777" w:rsidTr="0066035D">
        <w:tc>
          <w:tcPr>
            <w:tcW w:w="1870" w:type="dxa"/>
          </w:tcPr>
          <w:p w14:paraId="3FE6E99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89B7BC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FE75C4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9CCD0D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1756E6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2B95878F" w14:textId="77777777" w:rsidTr="0066035D">
        <w:tc>
          <w:tcPr>
            <w:tcW w:w="1870" w:type="dxa"/>
          </w:tcPr>
          <w:p w14:paraId="40242D8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6F26EA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D8CC14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BDED5B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EB9DE65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3CF83013" w14:textId="77777777" w:rsidTr="0066035D">
        <w:tc>
          <w:tcPr>
            <w:tcW w:w="1870" w:type="dxa"/>
          </w:tcPr>
          <w:p w14:paraId="227E3BA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FC2A90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9DADF4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CB3DAE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AE1369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61E241F8" w14:textId="77777777" w:rsidTr="0066035D">
        <w:tc>
          <w:tcPr>
            <w:tcW w:w="1870" w:type="dxa"/>
          </w:tcPr>
          <w:p w14:paraId="18590DF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B7A6885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208865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C16912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8CB149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5A75FCEE" w14:textId="77777777" w:rsidTr="0066035D">
        <w:tc>
          <w:tcPr>
            <w:tcW w:w="1870" w:type="dxa"/>
          </w:tcPr>
          <w:p w14:paraId="664C563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995314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B90902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3F7828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9569A9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43B6CF5D" w14:textId="77777777" w:rsidTr="0066035D">
        <w:tc>
          <w:tcPr>
            <w:tcW w:w="1870" w:type="dxa"/>
          </w:tcPr>
          <w:p w14:paraId="7B75216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78E8E2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2F0818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FA6E31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0623C7A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38E8C6DA" w14:textId="77777777" w:rsidTr="0066035D">
        <w:tc>
          <w:tcPr>
            <w:tcW w:w="1870" w:type="dxa"/>
          </w:tcPr>
          <w:p w14:paraId="573E01B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0D4CF0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F16270F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FE57885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14D2DF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7D354018" w14:textId="77777777" w:rsidTr="0066035D">
        <w:tc>
          <w:tcPr>
            <w:tcW w:w="1870" w:type="dxa"/>
          </w:tcPr>
          <w:p w14:paraId="5521718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F0D748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23C3E2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C283EC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EFDE48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2B87190C" w14:textId="77777777" w:rsidTr="0066035D">
        <w:tc>
          <w:tcPr>
            <w:tcW w:w="1870" w:type="dxa"/>
          </w:tcPr>
          <w:p w14:paraId="7EE8E13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715B93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76EC3DA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F5C525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3D0C79F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2AB212A6" w14:textId="77777777" w:rsidTr="0066035D">
        <w:tc>
          <w:tcPr>
            <w:tcW w:w="1870" w:type="dxa"/>
          </w:tcPr>
          <w:p w14:paraId="78D8A59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A568A7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50A0E8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DDD40F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C1131D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228B2C63" w14:textId="77777777" w:rsidTr="0066035D">
        <w:tc>
          <w:tcPr>
            <w:tcW w:w="1870" w:type="dxa"/>
          </w:tcPr>
          <w:p w14:paraId="0C82225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76CAB7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EF9D23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1032D0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1E3283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01616585" w14:textId="77777777" w:rsidTr="0066035D">
        <w:tc>
          <w:tcPr>
            <w:tcW w:w="1870" w:type="dxa"/>
          </w:tcPr>
          <w:p w14:paraId="50329A5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0580DA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D10271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FB8876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52E6EE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6CA5E649" w14:textId="77777777" w:rsidTr="0066035D">
        <w:tc>
          <w:tcPr>
            <w:tcW w:w="1870" w:type="dxa"/>
          </w:tcPr>
          <w:p w14:paraId="10804B6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4D8743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EEF859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5E4A9A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04CC81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75D78B8C" w14:textId="77777777" w:rsidTr="0066035D">
        <w:tc>
          <w:tcPr>
            <w:tcW w:w="1870" w:type="dxa"/>
          </w:tcPr>
          <w:p w14:paraId="338071F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1A1A6F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18E2F9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6C464A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7557E3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413C2829" w14:textId="77777777" w:rsidTr="0066035D">
        <w:tc>
          <w:tcPr>
            <w:tcW w:w="1870" w:type="dxa"/>
          </w:tcPr>
          <w:p w14:paraId="691160F5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AC194CF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F76A21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53429F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D3B912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1C9E7E61" w14:textId="77777777" w:rsidTr="0066035D">
        <w:tc>
          <w:tcPr>
            <w:tcW w:w="1870" w:type="dxa"/>
          </w:tcPr>
          <w:p w14:paraId="3BDD801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B86D77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F05523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A2FDB3A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8FA125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0E7D3770" w14:textId="77777777" w:rsidTr="0066035D">
        <w:tc>
          <w:tcPr>
            <w:tcW w:w="1870" w:type="dxa"/>
          </w:tcPr>
          <w:p w14:paraId="076322D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13D20A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11B3CA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CF2A82A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42A1BE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54DC75F7" w14:textId="77777777" w:rsidTr="0066035D">
        <w:tc>
          <w:tcPr>
            <w:tcW w:w="1870" w:type="dxa"/>
          </w:tcPr>
          <w:p w14:paraId="74C47CB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0F10E5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AC0BAC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EC98E6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569BF4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1C858BE7" w14:textId="77777777" w:rsidTr="0066035D">
        <w:tc>
          <w:tcPr>
            <w:tcW w:w="1870" w:type="dxa"/>
          </w:tcPr>
          <w:p w14:paraId="28A656C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05BE62A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09992E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EA48F5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A1CC38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06232B76" w14:textId="77777777" w:rsidTr="0066035D">
        <w:tc>
          <w:tcPr>
            <w:tcW w:w="1870" w:type="dxa"/>
          </w:tcPr>
          <w:p w14:paraId="4A54D47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366BD6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77C134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DFC208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C78821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3F21B392" w14:textId="77777777" w:rsidTr="0066035D">
        <w:tc>
          <w:tcPr>
            <w:tcW w:w="1870" w:type="dxa"/>
          </w:tcPr>
          <w:p w14:paraId="7724C81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91C9BA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98B4CC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00D273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3A72AC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45C5C08F" w14:textId="77777777" w:rsidTr="0066035D">
        <w:tc>
          <w:tcPr>
            <w:tcW w:w="1870" w:type="dxa"/>
          </w:tcPr>
          <w:p w14:paraId="0AF2AB4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AA08D7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C5FF88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8CF2FC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F680CF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53E70E0E" w14:textId="77777777" w:rsidTr="0066035D">
        <w:tc>
          <w:tcPr>
            <w:tcW w:w="1870" w:type="dxa"/>
          </w:tcPr>
          <w:p w14:paraId="4E791892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6B0851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CEE73F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2E45FF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E42634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7B2FFE6C" w14:textId="77777777" w:rsidTr="0066035D">
        <w:tc>
          <w:tcPr>
            <w:tcW w:w="1870" w:type="dxa"/>
          </w:tcPr>
          <w:p w14:paraId="62130DB8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002357F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FCB00F5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9F09D3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ECBCACD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37B7CA5F" w14:textId="77777777" w:rsidTr="0066035D">
        <w:tc>
          <w:tcPr>
            <w:tcW w:w="1870" w:type="dxa"/>
          </w:tcPr>
          <w:p w14:paraId="7B408146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4AC46FF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02CAC7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CE1D0AA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E0EC56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0D37D7F3" w14:textId="77777777" w:rsidTr="0066035D">
        <w:tc>
          <w:tcPr>
            <w:tcW w:w="1870" w:type="dxa"/>
          </w:tcPr>
          <w:p w14:paraId="20DB831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03FF3E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07BA3E7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24BB25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D0613F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3BF472BA" w14:textId="77777777" w:rsidTr="0066035D">
        <w:tc>
          <w:tcPr>
            <w:tcW w:w="1870" w:type="dxa"/>
          </w:tcPr>
          <w:p w14:paraId="32643F20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AD66ACB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ECBC21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9E2C09C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B03CDA1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5D" w14:paraId="26648A37" w14:textId="77777777" w:rsidTr="0066035D">
        <w:tc>
          <w:tcPr>
            <w:tcW w:w="1870" w:type="dxa"/>
          </w:tcPr>
          <w:p w14:paraId="2BE23039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F60CEB4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FE69A9E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CC68753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7425285" w14:textId="77777777" w:rsidR="0066035D" w:rsidRPr="0066035D" w:rsidRDefault="00660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BEAB3B" w14:textId="77777777" w:rsidR="00715CED" w:rsidRDefault="00715CED"/>
    <w:sectPr w:rsidR="00715CED" w:rsidSect="006602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A950" w14:textId="77777777" w:rsidR="00CF7944" w:rsidRDefault="00CF7944" w:rsidP="0066035D">
      <w:r>
        <w:separator/>
      </w:r>
    </w:p>
  </w:endnote>
  <w:endnote w:type="continuationSeparator" w:id="0">
    <w:p w14:paraId="23314D85" w14:textId="77777777" w:rsidR="00CF7944" w:rsidRDefault="00CF7944" w:rsidP="0066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F046" w14:textId="77777777" w:rsidR="00CF7944" w:rsidRDefault="00CF7944" w:rsidP="0066035D">
      <w:r>
        <w:separator/>
      </w:r>
    </w:p>
  </w:footnote>
  <w:footnote w:type="continuationSeparator" w:id="0">
    <w:p w14:paraId="6B81CA18" w14:textId="77777777" w:rsidR="00CF7944" w:rsidRDefault="00CF7944" w:rsidP="0066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EFBE" w14:textId="5D0F36F1" w:rsidR="0066035D" w:rsidRDefault="0066035D" w:rsidP="0066035D">
    <w:pPr>
      <w:pStyle w:val="Header"/>
      <w:jc w:val="center"/>
    </w:pPr>
    <w:r>
      <w:rPr>
        <w:noProof/>
      </w:rPr>
      <w:drawing>
        <wp:inline distT="0" distB="0" distL="0" distR="0" wp14:anchorId="63462BDC" wp14:editId="46DB105A">
          <wp:extent cx="1062111" cy="106911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111" cy="1069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BBAB1F" w14:textId="7CBBFDE9" w:rsidR="0066035D" w:rsidRDefault="0066035D" w:rsidP="0066035D">
    <w:pPr>
      <w:pStyle w:val="Heading1"/>
      <w:jc w:val="center"/>
      <w:rPr>
        <w:rFonts w:ascii="Arial" w:hAnsi="Arial" w:cs="Arial"/>
        <w:b/>
        <w:bCs/>
      </w:rPr>
    </w:pPr>
    <w:r w:rsidRPr="0066035D">
      <w:rPr>
        <w:rFonts w:ascii="Arial" w:hAnsi="Arial" w:cs="Arial"/>
        <w:b/>
        <w:bCs/>
      </w:rPr>
      <w:t>Dues Collection: Department Roster</w:t>
    </w:r>
  </w:p>
  <w:p w14:paraId="5308E049" w14:textId="77777777" w:rsidR="0066035D" w:rsidRPr="0066035D" w:rsidRDefault="0066035D" w:rsidP="006603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D"/>
    <w:rsid w:val="001E189A"/>
    <w:rsid w:val="0066025E"/>
    <w:rsid w:val="0066035D"/>
    <w:rsid w:val="00715CED"/>
    <w:rsid w:val="00CF7944"/>
    <w:rsid w:val="00D9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05529"/>
  <w15:chartTrackingRefBased/>
  <w15:docId w15:val="{D897ABE2-4751-A645-B944-9CE40189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35D"/>
  </w:style>
  <w:style w:type="paragraph" w:styleId="Footer">
    <w:name w:val="footer"/>
    <w:basedOn w:val="Normal"/>
    <w:link w:val="FooterChar"/>
    <w:uiPriority w:val="99"/>
    <w:unhideWhenUsed/>
    <w:rsid w:val="00660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35D"/>
  </w:style>
  <w:style w:type="character" w:customStyle="1" w:styleId="Heading1Char">
    <w:name w:val="Heading 1 Char"/>
    <w:basedOn w:val="DefaultParagraphFont"/>
    <w:link w:val="Heading1"/>
    <w:uiPriority w:val="9"/>
    <w:rsid w:val="00660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Trademark Productions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Jailyn Glass</dc:creator>
  <cp:keywords/>
  <dc:description/>
  <cp:lastModifiedBy>Jailyn Glass</cp:lastModifiedBy>
  <cp:revision>1</cp:revision>
  <dcterms:created xsi:type="dcterms:W3CDTF">2021-12-08T17:27:00Z</dcterms:created>
  <dcterms:modified xsi:type="dcterms:W3CDTF">2021-12-08T17:41:00Z</dcterms:modified>
</cp:coreProperties>
</file>